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836"/>
      </w:tblGrid>
      <w:tr w:rsidR="002312C3" w:rsidTr="002312C3">
        <w:tc>
          <w:tcPr>
            <w:tcW w:w="4927" w:type="dxa"/>
          </w:tcPr>
          <w:p w:rsidR="002312C3" w:rsidRDefault="002312C3" w:rsidP="00231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2312C3" w:rsidRPr="0071005F" w:rsidRDefault="002312C3" w:rsidP="00E346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41EA7" w:rsidRPr="0071005F">
              <w:rPr>
                <w:rFonts w:ascii="Times New Roman" w:hAnsi="Times New Roman" w:cs="Times New Roman"/>
                <w:sz w:val="24"/>
                <w:szCs w:val="24"/>
              </w:rPr>
              <w:t>РИЛОЖЕНИЕ</w:t>
            </w:r>
            <w:r w:rsidRPr="0071005F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B92F43" w:rsidRPr="007100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312C3" w:rsidRPr="0038321D" w:rsidRDefault="002312C3" w:rsidP="00E346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21D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по </w:t>
            </w:r>
            <w:r w:rsidRPr="003832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предоставлению субсидий на поддержку племенного </w:t>
            </w:r>
            <w:r w:rsidR="00331AF8" w:rsidRPr="0038321D">
              <w:rPr>
                <w:rFonts w:ascii="Times New Roman" w:hAnsi="Times New Roman" w:cs="Times New Roman"/>
                <w:bCs/>
                <w:sz w:val="28"/>
                <w:szCs w:val="28"/>
              </w:rPr>
              <w:t>крупного рогатого скота мясного направления</w:t>
            </w:r>
          </w:p>
        </w:tc>
      </w:tr>
    </w:tbl>
    <w:p w:rsidR="002312C3" w:rsidRPr="00F1710F" w:rsidRDefault="002312C3" w:rsidP="002312C3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774" w:type="dxa"/>
        <w:tblLook w:val="01E0" w:firstRow="1" w:lastRow="1" w:firstColumn="1" w:lastColumn="1" w:noHBand="0" w:noVBand="0"/>
      </w:tblPr>
      <w:tblGrid>
        <w:gridCol w:w="4772"/>
        <w:gridCol w:w="5002"/>
      </w:tblGrid>
      <w:tr w:rsidR="002312C3" w:rsidRPr="007652C8" w:rsidTr="00F8302F">
        <w:trPr>
          <w:trHeight w:val="80"/>
        </w:trPr>
        <w:tc>
          <w:tcPr>
            <w:tcW w:w="4772" w:type="dxa"/>
          </w:tcPr>
          <w:p w:rsidR="002312C3" w:rsidRPr="007855F0" w:rsidRDefault="002312C3" w:rsidP="002312C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2" w:type="dxa"/>
          </w:tcPr>
          <w:p w:rsidR="002312C3" w:rsidRPr="007652C8" w:rsidRDefault="002312C3" w:rsidP="002312C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2C3" w:rsidRPr="007652C8" w:rsidTr="00F8302F">
        <w:trPr>
          <w:trHeight w:val="1616"/>
        </w:trPr>
        <w:tc>
          <w:tcPr>
            <w:tcW w:w="4772" w:type="dxa"/>
          </w:tcPr>
          <w:p w:rsidR="002312C3" w:rsidRPr="007652C8" w:rsidRDefault="002312C3" w:rsidP="002312C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12C3" w:rsidRPr="007652C8" w:rsidRDefault="002312C3" w:rsidP="002312C3">
            <w:pPr>
              <w:spacing w:line="240" w:lineRule="auto"/>
              <w:ind w:firstLine="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2" w:type="dxa"/>
          </w:tcPr>
          <w:p w:rsidR="002312C3" w:rsidRPr="007652C8" w:rsidRDefault="002312C3" w:rsidP="002312C3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2312C3" w:rsidRPr="007652C8" w:rsidRDefault="002312C3" w:rsidP="002312C3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</w:t>
            </w:r>
          </w:p>
          <w:p w:rsidR="002312C3" w:rsidRPr="007652C8" w:rsidRDefault="002312C3" w:rsidP="002312C3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2312C3" w:rsidRPr="00325118" w:rsidRDefault="002312C3" w:rsidP="002312C3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</w:tbl>
    <w:p w:rsidR="002312C3" w:rsidRDefault="002312C3" w:rsidP="002312C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8"/>
          <w:szCs w:val="28"/>
        </w:rPr>
      </w:pPr>
    </w:p>
    <w:p w:rsidR="002312C3" w:rsidRPr="0038321D" w:rsidRDefault="002312C3" w:rsidP="002312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321D">
        <w:rPr>
          <w:rFonts w:ascii="Times New Roman" w:hAnsi="Times New Roman" w:cs="Times New Roman"/>
          <w:b/>
          <w:bCs/>
          <w:sz w:val="28"/>
          <w:szCs w:val="28"/>
        </w:rPr>
        <w:t>СПРАВКА-РАСЧЕТ</w:t>
      </w:r>
    </w:p>
    <w:p w:rsidR="002312C3" w:rsidRPr="0038321D" w:rsidRDefault="002312C3" w:rsidP="002312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321D">
        <w:rPr>
          <w:rFonts w:ascii="Times New Roman" w:hAnsi="Times New Roman" w:cs="Times New Roman"/>
          <w:b/>
          <w:bCs/>
          <w:sz w:val="28"/>
          <w:szCs w:val="28"/>
        </w:rPr>
        <w:t>причитающихся сумм субсидии на приобретение племенного молодняка крупного рогатого скота м</w:t>
      </w:r>
      <w:r w:rsidR="00331AF8" w:rsidRPr="0038321D">
        <w:rPr>
          <w:rFonts w:ascii="Times New Roman" w:hAnsi="Times New Roman" w:cs="Times New Roman"/>
          <w:b/>
          <w:bCs/>
          <w:sz w:val="28"/>
          <w:szCs w:val="28"/>
        </w:rPr>
        <w:t>яс</w:t>
      </w:r>
      <w:r w:rsidRPr="0038321D">
        <w:rPr>
          <w:rFonts w:ascii="Times New Roman" w:hAnsi="Times New Roman" w:cs="Times New Roman"/>
          <w:b/>
          <w:bCs/>
          <w:sz w:val="28"/>
          <w:szCs w:val="28"/>
        </w:rPr>
        <w:t xml:space="preserve">ного направления, в том числе по импорту  </w:t>
      </w:r>
    </w:p>
    <w:p w:rsidR="002312C3" w:rsidRPr="0038321D" w:rsidRDefault="002312C3" w:rsidP="00D04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321D">
        <w:rPr>
          <w:rFonts w:ascii="Times New Roman" w:hAnsi="Times New Roman" w:cs="Times New Roman"/>
          <w:b/>
          <w:bCs/>
          <w:sz w:val="28"/>
          <w:szCs w:val="28"/>
        </w:rPr>
        <w:t xml:space="preserve">в 20___ </w:t>
      </w:r>
      <w:r w:rsidR="00D04DAC" w:rsidRPr="0038321D">
        <w:rPr>
          <w:rFonts w:ascii="Times New Roman" w:hAnsi="Times New Roman" w:cs="Times New Roman"/>
          <w:b/>
          <w:bCs/>
          <w:sz w:val="28"/>
          <w:szCs w:val="28"/>
        </w:rPr>
        <w:t>году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Заявитель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312C3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</w:t>
      </w:r>
      <w:r w:rsidR="00D04DA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(наимено</w:t>
      </w:r>
      <w:r>
        <w:rPr>
          <w:rFonts w:ascii="Times New Roman" w:hAnsi="Times New Roman" w:cs="Times New Roman"/>
          <w:sz w:val="28"/>
          <w:szCs w:val="28"/>
        </w:rPr>
        <w:t xml:space="preserve">вание, район) 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 w:rsidRPr="0077416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Наименование банка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Расчетный счет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Корреспондирующий счет банка 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ИНН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312C3" w:rsidRDefault="002312C3" w:rsidP="00231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БИК банка _________________________________</w:t>
      </w:r>
      <w:r w:rsidR="00D04DA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E17CD" w:rsidRPr="002312C3" w:rsidRDefault="002E17CD" w:rsidP="00231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134"/>
        <w:gridCol w:w="850"/>
        <w:gridCol w:w="1276"/>
        <w:gridCol w:w="1812"/>
        <w:gridCol w:w="31"/>
        <w:gridCol w:w="1843"/>
      </w:tblGrid>
      <w:tr w:rsidR="002312C3" w:rsidRPr="00D04DAC" w:rsidTr="00567B30">
        <w:trPr>
          <w:trHeight w:val="1667"/>
          <w:tblHeader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Наименование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субсидии     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Приобретение   </w:t>
            </w:r>
          </w:p>
          <w:p w:rsidR="00F8302F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племенного скота </w:t>
            </w:r>
          </w:p>
          <w:p w:rsidR="002312C3" w:rsidRPr="00F8302F" w:rsidRDefault="002312C3" w:rsidP="00F830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Ставка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субсидии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1 кг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живой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массы,  </w:t>
            </w:r>
          </w:p>
          <w:p w:rsidR="002312C3" w:rsidRPr="00F676AE" w:rsidRDefault="002312C3" w:rsidP="00F676AE">
            <w:r w:rsidRPr="00D04DAC">
              <w:t xml:space="preserve">  рублей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Фактическая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стоимость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приобретенного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скота, </w:t>
            </w:r>
            <w:r w:rsidR="003547CF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  <w:r w:rsidR="003547C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Сумма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субсидии к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перечислению,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3547CF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  <w:r w:rsidR="003547C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(гр. 4 x   </w:t>
            </w:r>
            <w:r w:rsidR="00D04DAC"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гр. 5)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&lt;= </w:t>
            </w:r>
            <w:r w:rsidR="00D04DAC"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гр. 6    </w:t>
            </w:r>
          </w:p>
        </w:tc>
      </w:tr>
      <w:tr w:rsidR="002312C3" w:rsidRPr="00D04DAC" w:rsidTr="00567B30">
        <w:trPr>
          <w:trHeight w:val="460"/>
          <w:tblHeader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B9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2312C3"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оличество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12C3" w:rsidRPr="00D04DAC" w:rsidRDefault="002312C3" w:rsidP="00F83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567B30">
        <w:trPr>
          <w:tblHeader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2312C3" w:rsidRPr="00D04DAC" w:rsidTr="002E17CD">
        <w:trPr>
          <w:trHeight w:val="144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2312C3"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риобретение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племенного    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молодняка крупного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рогатого скота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331AF8">
              <w:rPr>
                <w:rFonts w:ascii="Times New Roman" w:hAnsi="Times New Roman" w:cs="Times New Roman"/>
                <w:bCs/>
                <w:sz w:val="24"/>
                <w:szCs w:val="24"/>
              </w:rPr>
              <w:t>яс</w:t>
            </w: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    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направления, в том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числе по импорту,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разрезе пород: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B9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2E17CD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2E17CD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2E17CD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2E17CD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231C" w:rsidRPr="00D04DAC" w:rsidTr="00567B30">
        <w:trPr>
          <w:trHeight w:val="169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 w:rsidP="0086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 w:rsidP="0086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E231C" w:rsidRDefault="005E231C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>Руководитель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 ___________________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__________</w:t>
      </w:r>
      <w:r w:rsidR="005E231C">
        <w:rPr>
          <w:rFonts w:ascii="Times New Roman" w:hAnsi="Times New Roman" w:cs="Times New Roman"/>
          <w:bCs/>
          <w:sz w:val="24"/>
          <w:szCs w:val="24"/>
        </w:rPr>
        <w:t>_______      ______________________</w:t>
      </w: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           (должность)     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(подпись)                 (расшифровка подписи)</w:t>
      </w:r>
    </w:p>
    <w:p w:rsidR="002312C3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>М.П.</w:t>
      </w:r>
    </w:p>
    <w:p w:rsidR="005E231C" w:rsidRPr="00D04DAC" w:rsidRDefault="005E231C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>Главный бухгалт</w:t>
      </w:r>
      <w:r w:rsidR="005E231C">
        <w:rPr>
          <w:rFonts w:ascii="Times New Roman" w:hAnsi="Times New Roman" w:cs="Times New Roman"/>
          <w:bCs/>
          <w:sz w:val="24"/>
          <w:szCs w:val="24"/>
        </w:rPr>
        <w:t>ер                                     _________________     ______________________</w:t>
      </w: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  (подпись)           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(расшифровка подписи)</w:t>
      </w: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>"__"_______________ 20___ год</w:t>
      </w:r>
    </w:p>
    <w:p w:rsidR="000444D6" w:rsidRDefault="000444D6">
      <w:pPr>
        <w:rPr>
          <w:rFonts w:ascii="Times New Roman" w:hAnsi="Times New Roman" w:cs="Times New Roman"/>
          <w:bCs/>
          <w:sz w:val="24"/>
          <w:szCs w:val="24"/>
        </w:rPr>
      </w:pPr>
    </w:p>
    <w:p w:rsidR="003F73D3" w:rsidRDefault="003F73D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0" w:name="_GoBack"/>
      <w:bookmarkEnd w:id="0"/>
    </w:p>
    <w:sectPr w:rsidR="003F73D3" w:rsidSect="00B604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170" w:rsidRDefault="00200170" w:rsidP="00B604EB">
      <w:pPr>
        <w:spacing w:after="0" w:line="240" w:lineRule="auto"/>
      </w:pPr>
      <w:r>
        <w:separator/>
      </w:r>
    </w:p>
  </w:endnote>
  <w:endnote w:type="continuationSeparator" w:id="0">
    <w:p w:rsidR="00200170" w:rsidRDefault="00200170" w:rsidP="00B6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70" w:rsidRDefault="0020017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70" w:rsidRDefault="0020017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70" w:rsidRDefault="002001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170" w:rsidRDefault="00200170" w:rsidP="00B604EB">
      <w:pPr>
        <w:spacing w:after="0" w:line="240" w:lineRule="auto"/>
      </w:pPr>
      <w:r>
        <w:separator/>
      </w:r>
    </w:p>
  </w:footnote>
  <w:footnote w:type="continuationSeparator" w:id="0">
    <w:p w:rsidR="00200170" w:rsidRDefault="00200170" w:rsidP="00B60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70" w:rsidRDefault="0020017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2902584"/>
      <w:docPartObj>
        <w:docPartGallery w:val="Page Numbers (Top of Page)"/>
        <w:docPartUnique/>
      </w:docPartObj>
    </w:sdtPr>
    <w:sdtEndPr/>
    <w:sdtContent>
      <w:p w:rsidR="00200170" w:rsidRDefault="0020017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44F">
          <w:rPr>
            <w:noProof/>
          </w:rPr>
          <w:t>2</w:t>
        </w:r>
        <w:r>
          <w:fldChar w:fldCharType="end"/>
        </w:r>
      </w:p>
    </w:sdtContent>
  </w:sdt>
  <w:p w:rsidR="00200170" w:rsidRDefault="002001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70" w:rsidRDefault="00200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02"/>
    <w:rsid w:val="000444D6"/>
    <w:rsid w:val="00200170"/>
    <w:rsid w:val="002312C3"/>
    <w:rsid w:val="002E17CD"/>
    <w:rsid w:val="00331AF8"/>
    <w:rsid w:val="003547CF"/>
    <w:rsid w:val="0036392D"/>
    <w:rsid w:val="0038321D"/>
    <w:rsid w:val="003F73D3"/>
    <w:rsid w:val="004030D5"/>
    <w:rsid w:val="00541EA7"/>
    <w:rsid w:val="00567B30"/>
    <w:rsid w:val="005E231C"/>
    <w:rsid w:val="006960A4"/>
    <w:rsid w:val="0071005F"/>
    <w:rsid w:val="0086185B"/>
    <w:rsid w:val="00B604EB"/>
    <w:rsid w:val="00B92F43"/>
    <w:rsid w:val="00D04DAC"/>
    <w:rsid w:val="00E3466A"/>
    <w:rsid w:val="00E60819"/>
    <w:rsid w:val="00E94302"/>
    <w:rsid w:val="00F676AE"/>
    <w:rsid w:val="00F8302F"/>
    <w:rsid w:val="00FA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312C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0444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6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04EB"/>
  </w:style>
  <w:style w:type="paragraph" w:styleId="a6">
    <w:name w:val="footer"/>
    <w:basedOn w:val="a"/>
    <w:link w:val="a7"/>
    <w:uiPriority w:val="99"/>
    <w:unhideWhenUsed/>
    <w:rsid w:val="00B6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04EB"/>
  </w:style>
  <w:style w:type="paragraph" w:styleId="a8">
    <w:name w:val="Balloon Text"/>
    <w:basedOn w:val="a"/>
    <w:link w:val="a9"/>
    <w:uiPriority w:val="99"/>
    <w:semiHidden/>
    <w:unhideWhenUsed/>
    <w:rsid w:val="0020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312C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0444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6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04EB"/>
  </w:style>
  <w:style w:type="paragraph" w:styleId="a6">
    <w:name w:val="footer"/>
    <w:basedOn w:val="a"/>
    <w:link w:val="a7"/>
    <w:uiPriority w:val="99"/>
    <w:unhideWhenUsed/>
    <w:rsid w:val="00B6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04EB"/>
  </w:style>
  <w:style w:type="paragraph" w:styleId="a8">
    <w:name w:val="Balloon Text"/>
    <w:basedOn w:val="a"/>
    <w:link w:val="a9"/>
    <w:uiPriority w:val="99"/>
    <w:semiHidden/>
    <w:unhideWhenUsed/>
    <w:rsid w:val="0020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1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</dc:creator>
  <cp:keywords/>
  <dc:description/>
  <cp:lastModifiedBy>Ведущий консультант</cp:lastModifiedBy>
  <cp:revision>20</cp:revision>
  <cp:lastPrinted>2014-04-09T10:27:00Z</cp:lastPrinted>
  <dcterms:created xsi:type="dcterms:W3CDTF">2014-03-18T11:10:00Z</dcterms:created>
  <dcterms:modified xsi:type="dcterms:W3CDTF">2014-04-30T07:29:00Z</dcterms:modified>
</cp:coreProperties>
</file>